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B53FEF" w:rsidRDefault="006866EC">
      <w:pPr>
        <w:rPr>
          <w:b/>
        </w:rPr>
      </w:pPr>
      <w:r w:rsidRPr="00B53FEF">
        <w:rPr>
          <w:b/>
        </w:rPr>
        <w:t>Задание на период 12.05-23.05</w:t>
      </w:r>
    </w:p>
    <w:p w:rsidR="006866EC" w:rsidRPr="00B53FEF" w:rsidRDefault="006866EC">
      <w:pPr>
        <w:rPr>
          <w:b/>
        </w:rPr>
      </w:pPr>
      <w:r w:rsidRPr="00B53FEF">
        <w:rPr>
          <w:b/>
        </w:rPr>
        <w:t>Повторение материала 1 класса.</w:t>
      </w:r>
    </w:p>
    <w:p w:rsidR="000C198F" w:rsidRDefault="000C198F">
      <w:pPr>
        <w:rPr>
          <w:b/>
        </w:rPr>
      </w:pPr>
    </w:p>
    <w:p w:rsidR="006866EC" w:rsidRDefault="00B53FEF">
      <w:pPr>
        <w:rPr>
          <w:b/>
        </w:rPr>
      </w:pPr>
      <w:r>
        <w:rPr>
          <w:b/>
        </w:rPr>
        <w:t>Ответить УСТНО</w:t>
      </w:r>
      <w:r w:rsidR="006866EC">
        <w:rPr>
          <w:b/>
        </w:rPr>
        <w:t xml:space="preserve"> на вопросы:</w:t>
      </w:r>
    </w:p>
    <w:p w:rsidR="006866EC" w:rsidRDefault="006866EC">
      <w:r>
        <w:t xml:space="preserve">1.  </w:t>
      </w:r>
      <w:r w:rsidR="00865685">
        <w:t>Какие звуки мы называем музыкальными? Какие музыкальные инструменты ты знаешь?</w:t>
      </w:r>
    </w:p>
    <w:p w:rsidR="00BE15C2" w:rsidRDefault="00BE15C2">
      <w:r>
        <w:t>2. Расшифруй название инструмента фортепиано. Какие ты еще знаешь динамические оттенки?</w:t>
      </w:r>
    </w:p>
    <w:p w:rsidR="00BE15C2" w:rsidRDefault="00BE15C2">
      <w:r>
        <w:t>3. Назови октавы фортепиано.</w:t>
      </w:r>
    </w:p>
    <w:p w:rsidR="00BE15C2" w:rsidRDefault="00BE15C2">
      <w:r>
        <w:t xml:space="preserve">4. </w:t>
      </w:r>
      <w:r w:rsidR="000C198F">
        <w:t>Перечисли длительности нот.</w:t>
      </w:r>
    </w:p>
    <w:p w:rsidR="000C198F" w:rsidRDefault="000C198F">
      <w:r>
        <w:t>5. Какие ты знаешь музыкальные ключи?</w:t>
      </w:r>
    </w:p>
    <w:p w:rsidR="000C198F" w:rsidRDefault="000C198F">
      <w:r>
        <w:t xml:space="preserve">6. </w:t>
      </w:r>
      <w:r w:rsidR="00AE6287">
        <w:t>Что такое пауза? Перечисли паузы.</w:t>
      </w:r>
    </w:p>
    <w:p w:rsidR="00AE6287" w:rsidRDefault="00AE6287">
      <w:r>
        <w:t>7. Что такое метр? К</w:t>
      </w:r>
      <w:r w:rsidR="00CB651D">
        <w:t>ак</w:t>
      </w:r>
      <w:r>
        <w:t>ой бывает метр?</w:t>
      </w:r>
    </w:p>
    <w:p w:rsidR="00AE6287" w:rsidRDefault="00AE6287">
      <w:r>
        <w:t>8. Где ставится размер? Какие ты знаешь размеры?</w:t>
      </w:r>
    </w:p>
    <w:p w:rsidR="00CA051E" w:rsidRDefault="00CA051E">
      <w:r>
        <w:t>9. Что такое ритм или ритмический рисунок?</w:t>
      </w:r>
    </w:p>
    <w:p w:rsidR="00AE6287" w:rsidRDefault="00CA051E">
      <w:r>
        <w:t>10</w:t>
      </w:r>
      <w:r w:rsidR="00AE6287">
        <w:t xml:space="preserve">. </w:t>
      </w:r>
      <w:r w:rsidR="001E5E61">
        <w:t xml:space="preserve">Вспомни </w:t>
      </w:r>
      <w:proofErr w:type="gramStart"/>
      <w:r w:rsidR="001E5E61">
        <w:t>сказку про тон</w:t>
      </w:r>
      <w:proofErr w:type="gramEnd"/>
      <w:r w:rsidR="001E5E61">
        <w:t xml:space="preserve"> и полутон. Сколько полутонов в одном тоне?</w:t>
      </w:r>
    </w:p>
    <w:p w:rsidR="001E5E61" w:rsidRDefault="00CA051E">
      <w:r>
        <w:t>11</w:t>
      </w:r>
      <w:r w:rsidR="001E5E61">
        <w:t xml:space="preserve">. Что такое </w:t>
      </w:r>
      <w:proofErr w:type="spellStart"/>
      <w:r w:rsidR="001E5E61">
        <w:t>целотонная</w:t>
      </w:r>
      <w:proofErr w:type="spellEnd"/>
      <w:r w:rsidR="001E5E61">
        <w:t xml:space="preserve"> гамма, хроматическая гамма?</w:t>
      </w:r>
    </w:p>
    <w:p w:rsidR="001E5E61" w:rsidRDefault="002871A2">
      <w:r>
        <w:t>12</w:t>
      </w:r>
      <w:r w:rsidR="001E5E61">
        <w:t>.</w:t>
      </w:r>
      <w:r>
        <w:t xml:space="preserve"> Как строится мажорная гамма?</w:t>
      </w:r>
      <w:r w:rsidR="00CA051E">
        <w:t xml:space="preserve"> Назови порядок тонов и полутонов.</w:t>
      </w:r>
    </w:p>
    <w:p w:rsidR="002871A2" w:rsidRDefault="002871A2" w:rsidP="002871A2">
      <w:r>
        <w:t>13. Что такое тоника? Назови устойчивые, неустой</w:t>
      </w:r>
      <w:r w:rsidR="0029067B">
        <w:t>чивые ступени, вводные (цифрами).</w:t>
      </w:r>
    </w:p>
    <w:p w:rsidR="002871A2" w:rsidRDefault="002871A2" w:rsidP="002871A2">
      <w:r>
        <w:t xml:space="preserve">14. Что такое </w:t>
      </w:r>
      <w:proofErr w:type="spellStart"/>
      <w:r>
        <w:t>опевание</w:t>
      </w:r>
      <w:proofErr w:type="spellEnd"/>
      <w:r>
        <w:t xml:space="preserve"> устойчивых ступеней?</w:t>
      </w:r>
    </w:p>
    <w:p w:rsidR="002871A2" w:rsidRDefault="002871A2" w:rsidP="002871A2">
      <w:r>
        <w:t xml:space="preserve">15. </w:t>
      </w:r>
      <w:r w:rsidR="003D0969">
        <w:t>Как написать тоническое трезвучие? Как оно обозначается?</w:t>
      </w:r>
    </w:p>
    <w:p w:rsidR="00714D1F" w:rsidRDefault="00714D1F" w:rsidP="002871A2">
      <w:r>
        <w:t xml:space="preserve">16. Вспомните схемы </w:t>
      </w:r>
      <w:proofErr w:type="spellStart"/>
      <w:r>
        <w:t>дирижирования</w:t>
      </w:r>
      <w:proofErr w:type="spellEnd"/>
      <w:r>
        <w:t xml:space="preserve"> на 2/4, 3/4. </w:t>
      </w:r>
    </w:p>
    <w:p w:rsidR="002871A2" w:rsidRDefault="002871A2"/>
    <w:p w:rsidR="00714A42" w:rsidRDefault="00714A42"/>
    <w:p w:rsidR="00714A42" w:rsidRPr="00714A42" w:rsidRDefault="004D1DE6">
      <w:pPr>
        <w:rPr>
          <w:b/>
        </w:rPr>
      </w:pPr>
      <w:r>
        <w:rPr>
          <w:b/>
        </w:rPr>
        <w:t>Сделать задания письменно (</w:t>
      </w:r>
      <w:r w:rsidR="003D0969">
        <w:rPr>
          <w:b/>
        </w:rPr>
        <w:t>каждое задание на новой строчке)</w:t>
      </w:r>
    </w:p>
    <w:p w:rsidR="00714A42" w:rsidRDefault="00714A42">
      <w:r>
        <w:t>1. Напиши строчку скрипичных ключей.</w:t>
      </w:r>
    </w:p>
    <w:p w:rsidR="00714A42" w:rsidRDefault="004B5777">
      <w:r>
        <w:t>2. Напиши ноты по порядку от Ля малой</w:t>
      </w:r>
      <w:r w:rsidR="00437D9D">
        <w:t xml:space="preserve"> октавы до</w:t>
      </w:r>
      <w:proofErr w:type="gramStart"/>
      <w:r w:rsidR="00437D9D">
        <w:t xml:space="preserve"> </w:t>
      </w:r>
      <w:proofErr w:type="spellStart"/>
      <w:r w:rsidR="00437D9D">
        <w:t>Д</w:t>
      </w:r>
      <w:proofErr w:type="gramEnd"/>
      <w:r w:rsidR="00437D9D">
        <w:t>о</w:t>
      </w:r>
      <w:proofErr w:type="spellEnd"/>
      <w:r w:rsidR="00437D9D">
        <w:t xml:space="preserve"> третьей октавы целыми нотами.</w:t>
      </w:r>
    </w:p>
    <w:p w:rsidR="004B5777" w:rsidRDefault="004B5777">
      <w:r>
        <w:t>3. Напиши скрипичный ключ и размер 2/4. Заполни 4 такта в этом размере разными            длительностями.</w:t>
      </w:r>
    </w:p>
    <w:p w:rsidR="003A2874" w:rsidRDefault="003A2874">
      <w:r>
        <w:t>4. Нарисуй паузы.</w:t>
      </w:r>
    </w:p>
    <w:p w:rsidR="003A2874" w:rsidRDefault="003A2874">
      <w:r>
        <w:lastRenderedPageBreak/>
        <w:t xml:space="preserve">5. </w:t>
      </w:r>
      <w:r w:rsidR="004D1DE6">
        <w:t>Напиши гамму</w:t>
      </w:r>
      <w:proofErr w:type="gramStart"/>
      <w:r w:rsidR="004D1DE6">
        <w:t xml:space="preserve"> Д</w:t>
      </w:r>
      <w:proofErr w:type="gramEnd"/>
      <w:r w:rsidR="004D1DE6">
        <w:t>о мажор. Подпиши римскими цифрами ступени. Неустойчивые ступени закрась.</w:t>
      </w:r>
    </w:p>
    <w:p w:rsidR="004D1DE6" w:rsidRDefault="004D1DE6">
      <w:r>
        <w:t xml:space="preserve">6. </w:t>
      </w:r>
      <w:r w:rsidR="00437D9D">
        <w:t>Напиши в строчку пропущенные в стихотворениях слова</w:t>
      </w:r>
      <w:r w:rsidR="00646F34">
        <w:t>-отгадки.</w:t>
      </w:r>
    </w:p>
    <w:p w:rsidR="00277076" w:rsidRDefault="00277076"/>
    <w:p w:rsidR="00F74E0A" w:rsidRDefault="00F74E0A">
      <w:r>
        <w:t>Если ноты встали в ряд, получился…</w:t>
      </w:r>
    </w:p>
    <w:p w:rsidR="00F74E0A" w:rsidRDefault="00F74E0A"/>
    <w:p w:rsidR="00F74E0A" w:rsidRDefault="00F74E0A">
      <w:r>
        <w:t>Пять линеек нотной строчки мы назвали …</w:t>
      </w:r>
    </w:p>
    <w:p w:rsidR="00F74E0A" w:rsidRDefault="00F74E0A">
      <w:r>
        <w:t>И на нем все ноты-точки разместили по местам.</w:t>
      </w:r>
    </w:p>
    <w:p w:rsidR="00F74E0A" w:rsidRDefault="00F74E0A"/>
    <w:p w:rsidR="00F74E0A" w:rsidRDefault="00F74E0A">
      <w:r>
        <w:t>Две цифры в виде дроби, что это за пример?</w:t>
      </w:r>
    </w:p>
    <w:p w:rsidR="00F74E0A" w:rsidRDefault="00F74E0A">
      <w:r>
        <w:t>То у ключа мы видим…</w:t>
      </w:r>
    </w:p>
    <w:p w:rsidR="00DB209B" w:rsidRDefault="00DB209B"/>
    <w:p w:rsidR="00A675D0" w:rsidRDefault="00333C46">
      <w:r>
        <w:t xml:space="preserve">Если вдруг захочет нота черной </w:t>
      </w:r>
      <w:r w:rsidR="00A675D0">
        <w:t>клавишею стать,</w:t>
      </w:r>
    </w:p>
    <w:p w:rsidR="00A675D0" w:rsidRDefault="00A675D0">
      <w:r>
        <w:t>То придется этой ноте знак … с собою взять.</w:t>
      </w:r>
    </w:p>
    <w:p w:rsidR="00306CD7" w:rsidRDefault="00A675D0">
      <w:r>
        <w:t xml:space="preserve">Чтобы </w:t>
      </w:r>
      <w:r w:rsidR="00306CD7">
        <w:t xml:space="preserve">сделать ноту ниже, есть другой значок-пароль, </w:t>
      </w:r>
      <w:bookmarkStart w:id="0" w:name="_GoBack"/>
      <w:bookmarkEnd w:id="0"/>
    </w:p>
    <w:p w:rsidR="00DB209B" w:rsidRDefault="00306CD7">
      <w:r>
        <w:t xml:space="preserve">Называется он просто </w:t>
      </w:r>
      <w:r w:rsidR="00E214A6">
        <w:t xml:space="preserve">- </w:t>
      </w:r>
      <w:r>
        <w:t>понижающий…</w:t>
      </w:r>
      <w:r w:rsidR="00333C46">
        <w:t xml:space="preserve"> </w:t>
      </w:r>
    </w:p>
    <w:p w:rsidR="00277076" w:rsidRDefault="00277076"/>
    <w:p w:rsidR="003F647A" w:rsidRDefault="00277076">
      <w:r>
        <w:t>7. Сделай рамочку для картинки. Нарисуй картинку, используя музыкальные знаки</w:t>
      </w:r>
      <w:r w:rsidR="00F716F3">
        <w:t xml:space="preserve"> (ключи, паузы, ноты, нотный стан, диезы, бемоли и бекары, </w:t>
      </w:r>
      <w:r w:rsidR="003F647A">
        <w:t xml:space="preserve">размеры и </w:t>
      </w:r>
      <w:proofErr w:type="spellStart"/>
      <w:r w:rsidR="003F647A">
        <w:t>т</w:t>
      </w:r>
      <w:proofErr w:type="gramStart"/>
      <w:r w:rsidR="003F647A">
        <w:t>.д</w:t>
      </w:r>
      <w:proofErr w:type="spellEnd"/>
      <w:proofErr w:type="gramEnd"/>
      <w:r w:rsidR="003F647A">
        <w:t>)</w:t>
      </w:r>
    </w:p>
    <w:p w:rsidR="00277076" w:rsidRDefault="0029067B">
      <w:r>
        <w:t xml:space="preserve"> Тему рисунка можно выбрать</w:t>
      </w:r>
      <w:r w:rsidR="006A4D7A">
        <w:t xml:space="preserve"> любую.</w:t>
      </w:r>
    </w:p>
    <w:p w:rsidR="00646F34" w:rsidRDefault="00646F34"/>
    <w:p w:rsidR="00646F34" w:rsidRPr="00646F34" w:rsidRDefault="00646F34">
      <w:pPr>
        <w:rPr>
          <w:b/>
        </w:rPr>
      </w:pPr>
      <w:r w:rsidRPr="00646F34">
        <w:rPr>
          <w:b/>
        </w:rPr>
        <w:t xml:space="preserve">Надеюсь, что вы легко справитесь с полученными заданиями. </w:t>
      </w:r>
    </w:p>
    <w:p w:rsidR="00646F34" w:rsidRPr="00646F34" w:rsidRDefault="00646F34">
      <w:pPr>
        <w:rPr>
          <w:b/>
        </w:rPr>
      </w:pPr>
      <w:r w:rsidRPr="00646F34">
        <w:rPr>
          <w:b/>
        </w:rPr>
        <w:t>Присылать нужно только фото письменных заданий.</w:t>
      </w:r>
    </w:p>
    <w:p w:rsidR="00C32E6F" w:rsidRDefault="00C32E6F"/>
    <w:p w:rsidR="00C32E6F" w:rsidRDefault="00C32E6F"/>
    <w:p w:rsidR="00F74E0A" w:rsidRPr="006866EC" w:rsidRDefault="00F74E0A"/>
    <w:sectPr w:rsidR="00F74E0A" w:rsidRPr="0068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98"/>
    <w:rsid w:val="000C198F"/>
    <w:rsid w:val="001E5E61"/>
    <w:rsid w:val="00277076"/>
    <w:rsid w:val="002871A2"/>
    <w:rsid w:val="0029067B"/>
    <w:rsid w:val="002E2672"/>
    <w:rsid w:val="00306CD7"/>
    <w:rsid w:val="00333C46"/>
    <w:rsid w:val="00372AB5"/>
    <w:rsid w:val="003A2874"/>
    <w:rsid w:val="003C3298"/>
    <w:rsid w:val="003D0969"/>
    <w:rsid w:val="003F647A"/>
    <w:rsid w:val="00437D9D"/>
    <w:rsid w:val="004B5777"/>
    <w:rsid w:val="004D1DE6"/>
    <w:rsid w:val="00646F34"/>
    <w:rsid w:val="006866EC"/>
    <w:rsid w:val="006A4D7A"/>
    <w:rsid w:val="00714A42"/>
    <w:rsid w:val="00714D1F"/>
    <w:rsid w:val="00865685"/>
    <w:rsid w:val="00925099"/>
    <w:rsid w:val="00A23254"/>
    <w:rsid w:val="00A675D0"/>
    <w:rsid w:val="00AE6287"/>
    <w:rsid w:val="00B53FEF"/>
    <w:rsid w:val="00BE15C2"/>
    <w:rsid w:val="00C32E6F"/>
    <w:rsid w:val="00CA051E"/>
    <w:rsid w:val="00CB651D"/>
    <w:rsid w:val="00DB209B"/>
    <w:rsid w:val="00E214A6"/>
    <w:rsid w:val="00E64B36"/>
    <w:rsid w:val="00F716F3"/>
    <w:rsid w:val="00F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6</cp:revision>
  <dcterms:created xsi:type="dcterms:W3CDTF">2020-05-11T17:03:00Z</dcterms:created>
  <dcterms:modified xsi:type="dcterms:W3CDTF">2020-05-11T18:14:00Z</dcterms:modified>
</cp:coreProperties>
</file>